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14BA" w14:textId="77777777" w:rsidR="00157F88" w:rsidRPr="00CA3F92" w:rsidRDefault="00AB5CB1" w:rsidP="00CA3F92">
      <w:pPr>
        <w:rPr>
          <w:rFonts w:ascii="Times New Roman" w:hAnsi="Times New Roman" w:cs="Times New Roman"/>
          <w:b/>
          <w:sz w:val="28"/>
          <w:szCs w:val="28"/>
        </w:rPr>
      </w:pPr>
      <w:r w:rsidRPr="00CA3F9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E14CF2" w:rsidRPr="00CA3F92">
        <w:rPr>
          <w:rFonts w:ascii="Times New Roman" w:hAnsi="Times New Roman" w:cs="Times New Roman"/>
          <w:b/>
          <w:sz w:val="28"/>
          <w:szCs w:val="28"/>
        </w:rPr>
        <w:t>подтверждения данных о детях</w:t>
      </w:r>
    </w:p>
    <w:p w14:paraId="6A1C1037" w14:textId="77777777" w:rsidR="00742F23" w:rsidRPr="00CA3F92" w:rsidRDefault="00742F23" w:rsidP="00CA3F92">
      <w:pPr>
        <w:rPr>
          <w:rFonts w:ascii="Times New Roman" w:hAnsi="Times New Roman" w:cs="Times New Roman"/>
          <w:sz w:val="28"/>
          <w:szCs w:val="28"/>
        </w:rPr>
      </w:pPr>
    </w:p>
    <w:p w14:paraId="3CBA4184" w14:textId="5CB46CF0" w:rsidR="00CA3F92" w:rsidRPr="00CA3F92" w:rsidRDefault="00753EA9" w:rsidP="00CA3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F92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</w:t>
      </w:r>
      <w:r w:rsidR="004A18EB" w:rsidRPr="00CA3F92">
        <w:rPr>
          <w:rFonts w:ascii="Times New Roman" w:hAnsi="Times New Roman" w:cs="Times New Roman"/>
          <w:sz w:val="28"/>
          <w:szCs w:val="28"/>
        </w:rPr>
        <w:t xml:space="preserve">в одно из перечисленных ниже учреждений </w:t>
      </w:r>
      <w:r w:rsidRPr="00CA3F92">
        <w:rPr>
          <w:rFonts w:ascii="Times New Roman" w:hAnsi="Times New Roman" w:cs="Times New Roman"/>
          <w:sz w:val="28"/>
          <w:szCs w:val="28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BE3E42" w:rsidRPr="00CA3F92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CA3F92">
        <w:rPr>
          <w:rFonts w:ascii="Times New Roman" w:hAnsi="Times New Roman" w:cs="Times New Roman"/>
          <w:sz w:val="28"/>
          <w:szCs w:val="28"/>
        </w:rPr>
        <w:t xml:space="preserve"> данные об</w:t>
      </w:r>
      <w:proofErr w:type="gramEnd"/>
      <w:r w:rsidRPr="00CA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F92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CA3F92">
        <w:rPr>
          <w:rFonts w:ascii="Times New Roman" w:hAnsi="Times New Roman" w:cs="Times New Roman"/>
          <w:sz w:val="28"/>
          <w:szCs w:val="28"/>
        </w:rPr>
        <w:t xml:space="preserve"> предоставленных сведений не позднее чем через 10 календарных дней после соответствующих изменений.</w:t>
      </w:r>
      <w:r w:rsidR="00CA3F92">
        <w:rPr>
          <w:rFonts w:ascii="Times New Roman" w:hAnsi="Times New Roman" w:cs="Times New Roman"/>
          <w:sz w:val="28"/>
          <w:szCs w:val="28"/>
        </w:rPr>
        <w:t xml:space="preserve"> </w:t>
      </w:r>
      <w:r w:rsidR="00CA3F92" w:rsidRPr="00CA3F92">
        <w:rPr>
          <w:rFonts w:ascii="Times New Roman" w:hAnsi="Times New Roman" w:cs="Times New Roman"/>
          <w:sz w:val="28"/>
          <w:szCs w:val="28"/>
        </w:rPr>
        <w:t xml:space="preserve">Подтвердить данные о ребёнке/детях можно одновременно с подтверждением сертификата учёта и оформлением заявления о зачислении номинала </w:t>
      </w:r>
      <w:r w:rsidR="00CA3F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3F92" w:rsidRPr="00CA3F92">
        <w:rPr>
          <w:rFonts w:ascii="Times New Roman" w:hAnsi="Times New Roman" w:cs="Times New Roman"/>
          <w:sz w:val="28"/>
          <w:szCs w:val="28"/>
        </w:rPr>
        <w:t>сертификата.</w:t>
      </w:r>
    </w:p>
    <w:p w14:paraId="50703E7E" w14:textId="77777777" w:rsidR="00CA3F92" w:rsidRPr="00CA3F92" w:rsidRDefault="00CA3F92" w:rsidP="00CA3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92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14:paraId="51A6F65B" w14:textId="1C7A0242" w:rsidR="00E14CF2" w:rsidRPr="00CA3F92" w:rsidRDefault="00E14CF2" w:rsidP="00CA3F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6991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573"/>
      </w:tblGrid>
      <w:tr w:rsidR="00CA3F92" w:rsidRPr="00CA3F92" w14:paraId="104C0E97" w14:textId="77777777" w:rsidTr="00CA3F92">
        <w:trPr>
          <w:trHeight w:val="230"/>
        </w:trPr>
        <w:tc>
          <w:tcPr>
            <w:tcW w:w="3510" w:type="dxa"/>
          </w:tcPr>
          <w:p w14:paraId="2B328335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2268" w:type="dxa"/>
          </w:tcPr>
          <w:p w14:paraId="4BE04D9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573" w:type="dxa"/>
          </w:tcPr>
          <w:p w14:paraId="770C67D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ФИО Руководителя,</w:t>
            </w:r>
          </w:p>
          <w:p w14:paraId="31F7F3AD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CA3F92" w:rsidRPr="00CA3F92" w14:paraId="03BB241A" w14:textId="77777777" w:rsidTr="00CA3F92">
        <w:trPr>
          <w:trHeight w:val="230"/>
        </w:trPr>
        <w:tc>
          <w:tcPr>
            <w:tcW w:w="3510" w:type="dxa"/>
          </w:tcPr>
          <w:p w14:paraId="50D8690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«Александровская средняя общеобразовательная школа»/</w:t>
            </w:r>
          </w:p>
          <w:p w14:paraId="194332C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МОБУ Александровская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41FEC27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663661, Красноярский край, Ирбейский район,</w:t>
            </w:r>
          </w:p>
          <w:p w14:paraId="657763D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. Александровка,</w:t>
            </w:r>
          </w:p>
          <w:p w14:paraId="303D03D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Мира, д. 1.</w:t>
            </w:r>
          </w:p>
        </w:tc>
        <w:tc>
          <w:tcPr>
            <w:tcW w:w="3573" w:type="dxa"/>
          </w:tcPr>
          <w:p w14:paraId="2FC8604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  <w:p w14:paraId="3522B7E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39233</w:t>
            </w:r>
          </w:p>
          <w:p w14:paraId="0FF6A5B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alex@irbruo.ru</w:t>
              </w:r>
            </w:hyperlink>
          </w:p>
          <w:p w14:paraId="043F195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89080102461</w:t>
            </w:r>
          </w:p>
        </w:tc>
      </w:tr>
      <w:tr w:rsidR="00CA3F92" w:rsidRPr="00CA3F92" w14:paraId="0992B908" w14:textId="77777777" w:rsidTr="00CA3F92">
        <w:trPr>
          <w:trHeight w:val="230"/>
        </w:trPr>
        <w:tc>
          <w:tcPr>
            <w:tcW w:w="3510" w:type="dxa"/>
          </w:tcPr>
          <w:p w14:paraId="3D64AD9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«Благовещенская средняя общеобразовательная школа»/</w:t>
            </w:r>
          </w:p>
          <w:p w14:paraId="5A648A3E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МОБУ Благовещенская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5E18472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663667, Красноярский край, Ирбейский район,</w:t>
            </w:r>
          </w:p>
          <w:p w14:paraId="646FCE0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. Благовещенка,</w:t>
            </w:r>
          </w:p>
          <w:p w14:paraId="304001B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Трактовая, д. 9 «б»</w:t>
            </w:r>
          </w:p>
        </w:tc>
        <w:tc>
          <w:tcPr>
            <w:tcW w:w="3573" w:type="dxa"/>
          </w:tcPr>
          <w:p w14:paraId="228DB5A6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Чумакова Валентина Николаевна</w:t>
            </w:r>
          </w:p>
          <w:p w14:paraId="317E6CA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34593</w:t>
            </w:r>
          </w:p>
          <w:p w14:paraId="5A1C451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blag@irbruo.ru</w:t>
              </w:r>
            </w:hyperlink>
          </w:p>
        </w:tc>
      </w:tr>
      <w:tr w:rsidR="00CA3F92" w:rsidRPr="00CA3F92" w14:paraId="45650D42" w14:textId="77777777" w:rsidTr="00CA3F92">
        <w:trPr>
          <w:trHeight w:val="230"/>
        </w:trPr>
        <w:tc>
          <w:tcPr>
            <w:tcW w:w="3510" w:type="dxa"/>
          </w:tcPr>
          <w:p w14:paraId="5CD1143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Верхнеуринская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</w:t>
            </w:r>
          </w:p>
          <w:p w14:paraId="5C005CB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Верхнеуринская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14F0B15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663664, Красноярский край, Ирбейский район, с. </w:t>
            </w:r>
            <w:proofErr w:type="gram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Уря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CF410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40 лет Октября, д.</w:t>
            </w:r>
          </w:p>
          <w:p w14:paraId="59FF544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59, пом. 2.</w:t>
            </w:r>
          </w:p>
        </w:tc>
        <w:tc>
          <w:tcPr>
            <w:tcW w:w="3573" w:type="dxa"/>
          </w:tcPr>
          <w:p w14:paraId="33512FC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Кудрявцева Светлана Викторовна</w:t>
            </w:r>
          </w:p>
          <w:p w14:paraId="4CA325D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36521</w:t>
            </w:r>
          </w:p>
          <w:p w14:paraId="29F03BB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v-uria@irbruo.ru</w:t>
              </w:r>
            </w:hyperlink>
          </w:p>
          <w:p w14:paraId="002FD0A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89232827599</w:t>
            </w:r>
          </w:p>
        </w:tc>
      </w:tr>
      <w:tr w:rsidR="00CA3F92" w:rsidRPr="00CA3F92" w14:paraId="01B641A0" w14:textId="77777777" w:rsidTr="00CA3F92">
        <w:trPr>
          <w:trHeight w:val="230"/>
        </w:trPr>
        <w:tc>
          <w:tcPr>
            <w:tcW w:w="3510" w:type="dxa"/>
          </w:tcPr>
          <w:p w14:paraId="50BA6E5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 имени Героя Советского Союза</w:t>
            </w:r>
          </w:p>
          <w:p w14:paraId="1B283E9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С.С. Давыдова</w:t>
            </w:r>
          </w:p>
          <w:p w14:paraId="71F64D7E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/МБОУ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268" w:type="dxa"/>
          </w:tcPr>
          <w:p w14:paraId="1107D9C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663650, Красноярский край, Ирбейский район,</w:t>
            </w:r>
          </w:p>
          <w:p w14:paraId="753A7CA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CC4EC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Ленина, д. 2 «а».</w:t>
            </w:r>
          </w:p>
        </w:tc>
        <w:tc>
          <w:tcPr>
            <w:tcW w:w="3573" w:type="dxa"/>
          </w:tcPr>
          <w:p w14:paraId="3BF7394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Демченко Софья Викторовна</w:t>
            </w:r>
          </w:p>
          <w:p w14:paraId="165D44D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31598</w:t>
            </w:r>
          </w:p>
          <w:p w14:paraId="1326C31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31556</w:t>
            </w:r>
          </w:p>
          <w:p w14:paraId="51176B8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irbey1@irbruo.ru</w:t>
              </w:r>
            </w:hyperlink>
          </w:p>
          <w:p w14:paraId="0A83EA0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89233641855</w:t>
            </w:r>
          </w:p>
        </w:tc>
      </w:tr>
      <w:tr w:rsidR="00CA3F92" w:rsidRPr="00CA3F92" w14:paraId="0CF50EC0" w14:textId="77777777" w:rsidTr="00CA3F92">
        <w:trPr>
          <w:trHeight w:val="230"/>
        </w:trPr>
        <w:tc>
          <w:tcPr>
            <w:tcW w:w="3510" w:type="dxa"/>
          </w:tcPr>
          <w:p w14:paraId="48004F3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2» имени полного кавалера ордена Славы И.Н. Демьянова/</w:t>
            </w:r>
          </w:p>
          <w:p w14:paraId="4EECFF9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2268" w:type="dxa"/>
          </w:tcPr>
          <w:p w14:paraId="75168E0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663650,Ирбейский район,</w:t>
            </w:r>
          </w:p>
          <w:p w14:paraId="7D52E57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3A51C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Ленина, д. 94.</w:t>
            </w:r>
          </w:p>
        </w:tc>
        <w:tc>
          <w:tcPr>
            <w:tcW w:w="3573" w:type="dxa"/>
          </w:tcPr>
          <w:p w14:paraId="08615FF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Бусыгина Оксана Сергеевна</w:t>
            </w:r>
          </w:p>
          <w:p w14:paraId="1AAB8AFB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31449</w:t>
            </w:r>
          </w:p>
          <w:p w14:paraId="41FF898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31410</w:t>
            </w:r>
          </w:p>
          <w:p w14:paraId="034B47A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irbey2@irbruo.ru</w:t>
              </w:r>
            </w:hyperlink>
          </w:p>
          <w:p w14:paraId="7A07813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89632597111</w:t>
            </w:r>
          </w:p>
        </w:tc>
      </w:tr>
      <w:tr w:rsidR="00CA3F92" w:rsidRPr="00CA3F92" w14:paraId="282B8D0C" w14:textId="77777777" w:rsidTr="00CA3F92">
        <w:trPr>
          <w:trHeight w:val="230"/>
        </w:trPr>
        <w:tc>
          <w:tcPr>
            <w:tcW w:w="3510" w:type="dxa"/>
          </w:tcPr>
          <w:p w14:paraId="3043983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«Николаевская средняя общеобразовательная школа»/</w:t>
            </w:r>
          </w:p>
          <w:p w14:paraId="2C33663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2268" w:type="dxa"/>
          </w:tcPr>
          <w:p w14:paraId="4AE5764B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663655, Красноярский край, Ирбейский район,</w:t>
            </w:r>
          </w:p>
          <w:p w14:paraId="5FF7F01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д. Николаевка,</w:t>
            </w:r>
          </w:p>
          <w:p w14:paraId="45C1875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пер. Школьный, д.1.</w:t>
            </w:r>
          </w:p>
        </w:tc>
        <w:tc>
          <w:tcPr>
            <w:tcW w:w="3573" w:type="dxa"/>
          </w:tcPr>
          <w:p w14:paraId="2C71827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Николаева Галина Ивановна</w:t>
            </w:r>
          </w:p>
          <w:p w14:paraId="19A7377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33434</w:t>
            </w:r>
          </w:p>
          <w:p w14:paraId="3F06E1F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nikolaevka@irbruo.ru</w:t>
              </w:r>
            </w:hyperlink>
          </w:p>
          <w:p w14:paraId="06167FA5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дом. 33410</w:t>
            </w:r>
          </w:p>
        </w:tc>
      </w:tr>
      <w:tr w:rsidR="00CA3F92" w:rsidRPr="00CA3F92" w14:paraId="042D329B" w14:textId="77777777" w:rsidTr="00CA3F92">
        <w:trPr>
          <w:trHeight w:val="230"/>
        </w:trPr>
        <w:tc>
          <w:tcPr>
            <w:tcW w:w="3510" w:type="dxa"/>
          </w:tcPr>
          <w:p w14:paraId="29CED05D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«Степановская средняя общеобразовательная школа»/</w:t>
            </w:r>
          </w:p>
          <w:p w14:paraId="7E1C52CD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МБОУ Степановская СОШ</w:t>
            </w:r>
          </w:p>
        </w:tc>
        <w:tc>
          <w:tcPr>
            <w:tcW w:w="2268" w:type="dxa"/>
          </w:tcPr>
          <w:p w14:paraId="1FA18C9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663660, Красноярский край, Ирбейский район,</w:t>
            </w:r>
          </w:p>
          <w:p w14:paraId="139A678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пос. Степановка,</w:t>
            </w:r>
          </w:p>
          <w:p w14:paraId="25825925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Школьная, д. 16, «б».</w:t>
            </w:r>
          </w:p>
        </w:tc>
        <w:tc>
          <w:tcPr>
            <w:tcW w:w="3573" w:type="dxa"/>
          </w:tcPr>
          <w:p w14:paraId="14A2B5A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  <w:p w14:paraId="411EF5D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38118</w:t>
            </w:r>
          </w:p>
          <w:p w14:paraId="5BCA522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stepanovka@irbruo.ru</w:t>
              </w:r>
            </w:hyperlink>
          </w:p>
          <w:p w14:paraId="7BBFB26E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дом. 38117</w:t>
            </w:r>
          </w:p>
        </w:tc>
      </w:tr>
      <w:tr w:rsidR="00CA3F92" w:rsidRPr="00CA3F92" w14:paraId="7D0463E5" w14:textId="77777777" w:rsidTr="00CA3F92">
        <w:trPr>
          <w:trHeight w:val="230"/>
        </w:trPr>
        <w:tc>
          <w:tcPr>
            <w:tcW w:w="3510" w:type="dxa"/>
          </w:tcPr>
          <w:p w14:paraId="54FB158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Тальская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</w:t>
            </w:r>
          </w:p>
          <w:p w14:paraId="3F760F9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Тальская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2F4035F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663653, Красноярский край, Ирбейский район,</w:t>
            </w:r>
          </w:p>
          <w:p w14:paraId="4D63547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с. Талое, ул. Лесная, д. 21.</w:t>
            </w:r>
          </w:p>
        </w:tc>
        <w:tc>
          <w:tcPr>
            <w:tcW w:w="3573" w:type="dxa"/>
          </w:tcPr>
          <w:p w14:paraId="76AB5BB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Козлова Светлана Анатольевна</w:t>
            </w:r>
          </w:p>
          <w:p w14:paraId="26EABEE5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34222</w:t>
            </w:r>
          </w:p>
          <w:p w14:paraId="16AA263E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taloe@irbruo.ru</w:t>
              </w:r>
            </w:hyperlink>
          </w:p>
          <w:p w14:paraId="1889E43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89509735921</w:t>
            </w:r>
          </w:p>
        </w:tc>
      </w:tr>
      <w:tr w:rsidR="00CA3F92" w:rsidRPr="00CA3F92" w14:paraId="56361B30" w14:textId="77777777" w:rsidTr="00CA3F92">
        <w:trPr>
          <w:trHeight w:val="230"/>
        </w:trPr>
        <w:tc>
          <w:tcPr>
            <w:tcW w:w="3510" w:type="dxa"/>
          </w:tcPr>
          <w:p w14:paraId="2C79538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 МБОУ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4587691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663665, Красноярский край, Ирбейский район,</w:t>
            </w:r>
          </w:p>
          <w:p w14:paraId="76D796E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Тумаково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C43BC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Школьная, д. 11.</w:t>
            </w:r>
          </w:p>
        </w:tc>
        <w:tc>
          <w:tcPr>
            <w:tcW w:w="3573" w:type="dxa"/>
          </w:tcPr>
          <w:p w14:paraId="4E366636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</w:t>
            </w:r>
          </w:p>
          <w:p w14:paraId="17FBF77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37238</w:t>
            </w:r>
          </w:p>
          <w:p w14:paraId="38506B0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tumakovo@irbruo.ru</w:t>
              </w:r>
            </w:hyperlink>
          </w:p>
          <w:p w14:paraId="00263E7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89233589680</w:t>
            </w:r>
          </w:p>
        </w:tc>
      </w:tr>
      <w:tr w:rsidR="00CA3F92" w:rsidRPr="00CA3F92" w14:paraId="0182324D" w14:textId="77777777" w:rsidTr="00CA3F92">
        <w:trPr>
          <w:trHeight w:val="230"/>
        </w:trPr>
        <w:tc>
          <w:tcPr>
            <w:tcW w:w="3510" w:type="dxa"/>
          </w:tcPr>
          <w:p w14:paraId="74BDEBB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Усть-Ярульская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</w:t>
            </w:r>
          </w:p>
          <w:p w14:paraId="350977B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Усть-Ярульская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4742A16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663663, Красноярский край, Ирбейский район,</w:t>
            </w:r>
          </w:p>
          <w:p w14:paraId="6236411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Усть-Яруль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6CA976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Пионерская, д. 1/1</w:t>
            </w:r>
          </w:p>
        </w:tc>
        <w:tc>
          <w:tcPr>
            <w:tcW w:w="3573" w:type="dxa"/>
          </w:tcPr>
          <w:p w14:paraId="21ADE8FD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Старкова Оксана Олеговна</w:t>
            </w:r>
          </w:p>
          <w:p w14:paraId="27CFF29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35250</w:t>
            </w:r>
          </w:p>
          <w:p w14:paraId="6F99C1D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yarul@irbruo.ru</w:t>
              </w:r>
            </w:hyperlink>
          </w:p>
          <w:p w14:paraId="78AF8B5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89535914476</w:t>
            </w:r>
          </w:p>
        </w:tc>
      </w:tr>
      <w:tr w:rsidR="00CA3F92" w:rsidRPr="00CA3F92" w14:paraId="68760B36" w14:textId="77777777" w:rsidTr="00CA3F92">
        <w:trPr>
          <w:trHeight w:val="230"/>
        </w:trPr>
        <w:tc>
          <w:tcPr>
            <w:tcW w:w="3510" w:type="dxa"/>
          </w:tcPr>
          <w:p w14:paraId="7AD05A6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«Елисеевская основная </w:t>
            </w: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школа»/</w:t>
            </w:r>
          </w:p>
          <w:p w14:paraId="26294EF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МБОУ Елисеевская ООШ</w:t>
            </w:r>
          </w:p>
        </w:tc>
        <w:tc>
          <w:tcPr>
            <w:tcW w:w="2268" w:type="dxa"/>
          </w:tcPr>
          <w:p w14:paraId="19C6BFB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663664, Красноярский край, Ирбейский район,</w:t>
            </w:r>
          </w:p>
          <w:p w14:paraId="78B641A5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Елисеевка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лет Октября, д. 38.</w:t>
            </w:r>
          </w:p>
        </w:tc>
        <w:tc>
          <w:tcPr>
            <w:tcW w:w="3573" w:type="dxa"/>
          </w:tcPr>
          <w:p w14:paraId="0301598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Вохмянина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65D4F40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36528</w:t>
            </w:r>
          </w:p>
          <w:p w14:paraId="35A3664D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eliseevka@irbruo.ru</w:t>
              </w:r>
            </w:hyperlink>
          </w:p>
          <w:p w14:paraId="58985EB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89233209597</w:t>
            </w:r>
          </w:p>
        </w:tc>
      </w:tr>
      <w:tr w:rsidR="00CA3F92" w:rsidRPr="00CA3F92" w14:paraId="5DD29D64" w14:textId="77777777" w:rsidTr="00CA3F92">
        <w:trPr>
          <w:trHeight w:val="230"/>
        </w:trPr>
        <w:tc>
          <w:tcPr>
            <w:tcW w:w="3510" w:type="dxa"/>
          </w:tcPr>
          <w:p w14:paraId="1398FF12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общеобразовательное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Изумрудновская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школа»/</w:t>
            </w:r>
          </w:p>
          <w:p w14:paraId="6F7E10F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Изумрудновская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14:paraId="525D626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663661, Красноярский край, Ирбейский район,</w:t>
            </w:r>
          </w:p>
          <w:p w14:paraId="63956D6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п. Изумрудный,</w:t>
            </w:r>
          </w:p>
          <w:p w14:paraId="7693BE2B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</w:p>
          <w:p w14:paraId="1CF3741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д. 25</w:t>
            </w:r>
          </w:p>
        </w:tc>
        <w:tc>
          <w:tcPr>
            <w:tcW w:w="3573" w:type="dxa"/>
          </w:tcPr>
          <w:p w14:paraId="42B8F1DE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Кириллова Ольга Ивановна</w:t>
            </w:r>
          </w:p>
          <w:p w14:paraId="4C2399E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31352</w:t>
            </w:r>
          </w:p>
          <w:p w14:paraId="0CD32A7A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izumrud@irbruo.ru</w:t>
              </w:r>
            </w:hyperlink>
          </w:p>
          <w:p w14:paraId="1C1146B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89029740319</w:t>
            </w:r>
          </w:p>
        </w:tc>
      </w:tr>
      <w:tr w:rsidR="00CA3F92" w:rsidRPr="00CA3F92" w14:paraId="79BDB798" w14:textId="77777777" w:rsidTr="00CA3F92">
        <w:trPr>
          <w:trHeight w:val="230"/>
        </w:trPr>
        <w:tc>
          <w:tcPr>
            <w:tcW w:w="3510" w:type="dxa"/>
          </w:tcPr>
          <w:p w14:paraId="73ECE70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школа»/</w:t>
            </w:r>
          </w:p>
          <w:p w14:paraId="626818B6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14:paraId="4E88F33B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663650, Красноярский край, Ирбейский район, с.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Маловка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E7F49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Школьная, д. 24-а</w:t>
            </w:r>
          </w:p>
        </w:tc>
        <w:tc>
          <w:tcPr>
            <w:tcW w:w="3573" w:type="dxa"/>
          </w:tcPr>
          <w:p w14:paraId="3B9F8D7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Цаберт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14:paraId="7301E544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32117</w:t>
            </w:r>
          </w:p>
          <w:p w14:paraId="2AC54AE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malovka@irbruo.ru</w:t>
              </w:r>
            </w:hyperlink>
          </w:p>
          <w:p w14:paraId="6DD75AA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89632596996</w:t>
            </w:r>
          </w:p>
        </w:tc>
      </w:tr>
      <w:tr w:rsidR="00CA3F92" w:rsidRPr="00CA3F92" w14:paraId="6306E90F" w14:textId="77777777" w:rsidTr="00CA3F92">
        <w:trPr>
          <w:trHeight w:val="230"/>
        </w:trPr>
        <w:tc>
          <w:tcPr>
            <w:tcW w:w="3510" w:type="dxa"/>
          </w:tcPr>
          <w:p w14:paraId="7E39370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«Петропавловская основная общеобразовательная школа»/</w:t>
            </w:r>
          </w:p>
          <w:p w14:paraId="74010EA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МБОУ Петропавловская ООШ</w:t>
            </w:r>
          </w:p>
        </w:tc>
        <w:tc>
          <w:tcPr>
            <w:tcW w:w="2268" w:type="dxa"/>
          </w:tcPr>
          <w:p w14:paraId="679B703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663654, Красноярский край, Ирбейский район,</w:t>
            </w:r>
          </w:p>
          <w:p w14:paraId="512D92B9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д. Петропавловка-1,</w:t>
            </w:r>
          </w:p>
          <w:p w14:paraId="5C62B6B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Советская, д.10</w:t>
            </w:r>
          </w:p>
        </w:tc>
        <w:tc>
          <w:tcPr>
            <w:tcW w:w="3573" w:type="dxa"/>
          </w:tcPr>
          <w:p w14:paraId="52099AA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Калиничева Оксана Александровна</w:t>
            </w:r>
          </w:p>
          <w:p w14:paraId="557F97CB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32181</w:t>
            </w:r>
            <w:hyperlink r:id="rId19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p-pavlovka@irbruo.ru</w:t>
              </w:r>
            </w:hyperlink>
          </w:p>
          <w:p w14:paraId="1AEF226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89504282599</w:t>
            </w:r>
          </w:p>
        </w:tc>
      </w:tr>
      <w:tr w:rsidR="00CA3F92" w:rsidRPr="00CA3F92" w14:paraId="27D2B2B6" w14:textId="77777777" w:rsidTr="00CA3F92">
        <w:trPr>
          <w:trHeight w:val="230"/>
        </w:trPr>
        <w:tc>
          <w:tcPr>
            <w:tcW w:w="3510" w:type="dxa"/>
          </w:tcPr>
          <w:p w14:paraId="1B27CE0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района/</w:t>
            </w:r>
          </w:p>
          <w:p w14:paraId="61179365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</w:tc>
        <w:tc>
          <w:tcPr>
            <w:tcW w:w="2268" w:type="dxa"/>
          </w:tcPr>
          <w:p w14:paraId="607E740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663650, Красноярский край, Ирбейский район, с.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358DA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Ленина, д. 2, пом. 3</w:t>
            </w:r>
          </w:p>
        </w:tc>
        <w:tc>
          <w:tcPr>
            <w:tcW w:w="3573" w:type="dxa"/>
          </w:tcPr>
          <w:p w14:paraId="17871A9B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Быстрова Наталья Васильевна</w:t>
            </w:r>
          </w:p>
          <w:p w14:paraId="351459F1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31202</w:t>
            </w:r>
          </w:p>
          <w:p w14:paraId="68CB3DC7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ddt@irbruo.ru</w:t>
              </w:r>
            </w:hyperlink>
          </w:p>
          <w:p w14:paraId="580DE33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89607639033</w:t>
            </w:r>
          </w:p>
        </w:tc>
      </w:tr>
      <w:tr w:rsidR="00CA3F92" w:rsidRPr="00CA3F92" w14:paraId="4CCBBFBB" w14:textId="77777777" w:rsidTr="00CA3F92">
        <w:trPr>
          <w:trHeight w:val="230"/>
        </w:trPr>
        <w:tc>
          <w:tcPr>
            <w:tcW w:w="3510" w:type="dxa"/>
          </w:tcPr>
          <w:p w14:paraId="591EC20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района»/МБУ ДО ДЮСШ</w:t>
            </w:r>
          </w:p>
        </w:tc>
        <w:tc>
          <w:tcPr>
            <w:tcW w:w="2268" w:type="dxa"/>
          </w:tcPr>
          <w:p w14:paraId="0C05DB6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663650, Красноярский край, Ирбейский район, с.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BE26D3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ул. Ленина, д. 55, пом. 2</w:t>
            </w:r>
          </w:p>
        </w:tc>
        <w:tc>
          <w:tcPr>
            <w:tcW w:w="3573" w:type="dxa"/>
          </w:tcPr>
          <w:p w14:paraId="34E45FE5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Киселев Александр Федорович</w:t>
            </w:r>
          </w:p>
          <w:p w14:paraId="383F959B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31716</w:t>
            </w:r>
          </w:p>
          <w:p w14:paraId="7A5B24BC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A3F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dushc-irbey@mail.ru</w:t>
              </w:r>
            </w:hyperlink>
          </w:p>
          <w:p w14:paraId="159D40CD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89082189891</w:t>
            </w:r>
          </w:p>
        </w:tc>
      </w:tr>
      <w:tr w:rsidR="00CA3F92" w:rsidRPr="00CA3F92" w14:paraId="0E144BA0" w14:textId="77777777" w:rsidTr="00CA3F92">
        <w:trPr>
          <w:trHeight w:val="230"/>
        </w:trPr>
        <w:tc>
          <w:tcPr>
            <w:tcW w:w="3510" w:type="dxa"/>
          </w:tcPr>
          <w:p w14:paraId="3F8738CF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«Детская музыкальная школа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</w:tcPr>
          <w:p w14:paraId="419B28CD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663650 Красноярский край, Ирбейский </w:t>
            </w:r>
            <w:proofErr w:type="spell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район,с</w:t>
            </w:r>
            <w:proofErr w:type="gramStart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рбейское</w:t>
            </w:r>
            <w:proofErr w:type="spellEnd"/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, ул. Ленина 61-1</w:t>
            </w:r>
          </w:p>
        </w:tc>
        <w:tc>
          <w:tcPr>
            <w:tcW w:w="3573" w:type="dxa"/>
          </w:tcPr>
          <w:p w14:paraId="787924E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Ирина Николаевна</w:t>
            </w:r>
          </w:p>
          <w:p w14:paraId="5A888E80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>8391 74 31684</w:t>
            </w:r>
          </w:p>
          <w:p w14:paraId="43CF9858" w14:textId="77777777" w:rsidR="00CA3F92" w:rsidRPr="00CA3F92" w:rsidRDefault="00CA3F92" w:rsidP="00C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92">
              <w:rPr>
                <w:rFonts w:ascii="Times New Roman" w:hAnsi="Times New Roman" w:cs="Times New Roman"/>
                <w:sz w:val="28"/>
                <w:szCs w:val="28"/>
              </w:rPr>
              <w:t xml:space="preserve"> muz.kan@yandex.ru</w:t>
            </w:r>
          </w:p>
        </w:tc>
      </w:tr>
    </w:tbl>
    <w:p w14:paraId="403F21E2" w14:textId="77777777" w:rsidR="00E32EED" w:rsidRPr="00CA3F92" w:rsidRDefault="00E32EED" w:rsidP="00CA3F92">
      <w:pPr>
        <w:rPr>
          <w:rFonts w:ascii="Times New Roman" w:hAnsi="Times New Roman" w:cs="Times New Roman"/>
          <w:sz w:val="28"/>
          <w:szCs w:val="28"/>
        </w:rPr>
      </w:pPr>
    </w:p>
    <w:p w14:paraId="08E761A6" w14:textId="77777777" w:rsidR="00E32EED" w:rsidRPr="00CA3F92" w:rsidRDefault="00E32EED" w:rsidP="00CA3F92">
      <w:pPr>
        <w:rPr>
          <w:rFonts w:ascii="Times New Roman" w:hAnsi="Times New Roman" w:cs="Times New Roman"/>
          <w:sz w:val="28"/>
          <w:szCs w:val="28"/>
        </w:rPr>
      </w:pPr>
    </w:p>
    <w:p w14:paraId="1803E447" w14:textId="648DD426" w:rsidR="004A18EB" w:rsidRPr="00CA3F92" w:rsidRDefault="004A18EB" w:rsidP="00CA3F92">
      <w:pPr>
        <w:rPr>
          <w:rFonts w:ascii="Times New Roman" w:hAnsi="Times New Roman" w:cs="Times New Roman"/>
          <w:sz w:val="28"/>
          <w:szCs w:val="28"/>
        </w:rPr>
      </w:pPr>
    </w:p>
    <w:sectPr w:rsidR="004A18EB" w:rsidRPr="00CA3F92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C5445"/>
    <w:rsid w:val="00157F88"/>
    <w:rsid w:val="001F5A18"/>
    <w:rsid w:val="004A18EB"/>
    <w:rsid w:val="00742F23"/>
    <w:rsid w:val="00753EA9"/>
    <w:rsid w:val="00883253"/>
    <w:rsid w:val="00AB5CB1"/>
    <w:rsid w:val="00B57732"/>
    <w:rsid w:val="00BE3E42"/>
    <w:rsid w:val="00C275FA"/>
    <w:rsid w:val="00CA3F92"/>
    <w:rsid w:val="00E14CF2"/>
    <w:rsid w:val="00E32EED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EE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32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EE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32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uria@irbruo.ru" TargetMode="External"/><Relationship Id="rId13" Type="http://schemas.openxmlformats.org/officeDocument/2006/relationships/hyperlink" Target="mailto:taloe@irbruo.ru" TargetMode="External"/><Relationship Id="rId18" Type="http://schemas.openxmlformats.org/officeDocument/2006/relationships/hyperlink" Target="mailto:malovka@irbru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ushc-irbey@mail.ru/" TargetMode="External"/><Relationship Id="rId7" Type="http://schemas.openxmlformats.org/officeDocument/2006/relationships/hyperlink" Target="mailto:blag@irbruo.ru" TargetMode="External"/><Relationship Id="rId12" Type="http://schemas.openxmlformats.org/officeDocument/2006/relationships/hyperlink" Target="mailto:stepanovka@irbruo.ru" TargetMode="External"/><Relationship Id="rId17" Type="http://schemas.openxmlformats.org/officeDocument/2006/relationships/hyperlink" Target="mailto:izumrud@irbru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seevka@irbruo.ru" TargetMode="External"/><Relationship Id="rId20" Type="http://schemas.openxmlformats.org/officeDocument/2006/relationships/hyperlink" Target="http://ddt@irbru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@irbruo.ru" TargetMode="External"/><Relationship Id="rId11" Type="http://schemas.openxmlformats.org/officeDocument/2006/relationships/hyperlink" Target="mailto:nikolaevka@irbru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ul@irbru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rbey2@irbruo.ru" TargetMode="External"/><Relationship Id="rId19" Type="http://schemas.openxmlformats.org/officeDocument/2006/relationships/hyperlink" Target="mailto:p-pavlovka@irbru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ey1@irbruo.ru" TargetMode="External"/><Relationship Id="rId14" Type="http://schemas.openxmlformats.org/officeDocument/2006/relationships/hyperlink" Target="mailto:tumakovo@irbru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HP</cp:lastModifiedBy>
  <cp:revision>5</cp:revision>
  <dcterms:created xsi:type="dcterms:W3CDTF">2020-04-21T01:46:00Z</dcterms:created>
  <dcterms:modified xsi:type="dcterms:W3CDTF">2020-04-22T07:00:00Z</dcterms:modified>
</cp:coreProperties>
</file>