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3B" w:rsidRDefault="00EE7976" w:rsidP="0035163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4906">
        <w:rPr>
          <w:rFonts w:ascii="Verdana" w:hAnsi="Verdana"/>
          <w:sz w:val="18"/>
          <w:szCs w:val="18"/>
          <w:shd w:val="clear" w:color="auto" w:fill="F8F8F8"/>
        </w:rPr>
        <w:t xml:space="preserve"> </w:t>
      </w:r>
      <w:r w:rsidR="0035163B">
        <w:rPr>
          <w:rFonts w:ascii="Times New Roman" w:hAnsi="Times New Roman"/>
          <w:b/>
          <w:sz w:val="28"/>
          <w:szCs w:val="28"/>
        </w:rPr>
        <w:t>Эссе «Не для школы – для жизни учимся»</w:t>
      </w:r>
    </w:p>
    <w:p w:rsidR="0035163B" w:rsidRDefault="0035163B" w:rsidP="0035163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Старшей вожатой</w:t>
      </w:r>
    </w:p>
    <w:p w:rsidR="0035163B" w:rsidRDefault="0035163B" w:rsidP="0035163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«Благовещенская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5163B" w:rsidRDefault="0035163B" w:rsidP="0035163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 «</w:t>
      </w:r>
      <w:proofErr w:type="spellStart"/>
      <w:r>
        <w:rPr>
          <w:rFonts w:ascii="Times New Roman" w:hAnsi="Times New Roman"/>
          <w:sz w:val="28"/>
          <w:szCs w:val="28"/>
        </w:rPr>
        <w:t>СМиД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5163B" w:rsidRDefault="0035163B" w:rsidP="0035163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Байковой Людмилы Петровны.</w:t>
      </w:r>
    </w:p>
    <w:p w:rsidR="00A73ECC" w:rsidRPr="000D4906" w:rsidRDefault="00A73ECC">
      <w:pPr>
        <w:rPr>
          <w:rFonts w:ascii="Verdana" w:hAnsi="Verdana"/>
          <w:sz w:val="18"/>
          <w:szCs w:val="18"/>
          <w:shd w:val="clear" w:color="auto" w:fill="F8F8F8"/>
        </w:rPr>
      </w:pPr>
    </w:p>
    <w:p w:rsidR="008B3323" w:rsidRPr="000D4906" w:rsidRDefault="00EE7976" w:rsidP="000D490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D490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B3323" w:rsidRPr="000D4906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8B3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живи — век учись тому, как следует жить.</w:t>
      </w:r>
      <w:r w:rsidRPr="000D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слова я слышу постоянно на протяжении моей жизни.</w:t>
      </w:r>
      <w:r w:rsidR="008B3323" w:rsidRPr="000D49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0D49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Г</w:t>
      </w:r>
      <w:r w:rsidR="008B3323" w:rsidRPr="000D49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лубокий смысл афоризма продолжает «будоражить» умы мыслящих людей.</w:t>
      </w:r>
      <w:r w:rsidR="008B3323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8B3323" w:rsidRPr="000D49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опустить иронию и ненадолго задуматься, то начинаешь понимать,</w:t>
      </w:r>
      <w:r w:rsidR="008B3323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8B3323" w:rsidRPr="000D49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окружающий нас мир настолько непостижимо велик, что для его познания не то чтобы века -</w:t>
      </w:r>
      <w:r w:rsidR="008B3323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8B3323" w:rsidRPr="000D49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тысячелетия мало. Поэтому, чтобы оставаться в курсе происходящего приходится постоянно</w:t>
      </w:r>
      <w:r w:rsidR="008B3323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8B3323" w:rsidRPr="000D49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что-то познавать, иными словами учиться. И сколько бы мы не жили,</w:t>
      </w:r>
      <w:r w:rsidR="008B3323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8B3323" w:rsidRPr="000D49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мы постоянно узнаем что-то новое и интересное.</w:t>
      </w:r>
      <w:r w:rsidR="008B3323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427506" w:rsidRPr="000D4906" w:rsidRDefault="00EE7976" w:rsidP="000D490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В детстве, когда я что-либо делала</w:t>
      </w:r>
      <w:r w:rsid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- убиралась ли я в доме, помогала  по хозяйству и многое другое, родители</w:t>
      </w:r>
      <w:r w:rsidR="000770C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давая советы говорили: «Учись,  дочка, в жизни пригодится».</w:t>
      </w:r>
      <w:r w:rsidR="00427506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Когда приходила в школу</w:t>
      </w:r>
      <w:r w:rsid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, каждое утро</w:t>
      </w:r>
      <w:r w:rsidR="00427506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фойе встречала  выдержка </w:t>
      </w:r>
      <w:proofErr w:type="spellStart"/>
      <w:r w:rsidR="00427506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В.И.Ленина</w:t>
      </w:r>
      <w:proofErr w:type="spellEnd"/>
      <w:r w:rsidR="00427506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«Учиться, учиться и еще раз учиться»</w:t>
      </w:r>
      <w:r w:rsid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, размещенная на стенде</w:t>
      </w:r>
      <w:r w:rsidR="00427506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. Учителя</w:t>
      </w:r>
      <w:r w:rsidR="000770C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427506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пыта</w:t>
      </w:r>
      <w:r w:rsidR="000770C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ясь</w:t>
      </w:r>
      <w:r w:rsidR="00427506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каждый в своем направлении дать прочные знания,</w:t>
      </w:r>
      <w:r w:rsidR="000770C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приговаривали: «Учитесь, пригодится при поступлении».</w:t>
      </w:r>
      <w:r w:rsidR="00427506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770C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D11C5" w:rsidRPr="000D4906" w:rsidRDefault="00427506" w:rsidP="000D490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Наверное, я была не самым одаренным ребенком, но самостоятельным и сама выбирала, что мне нужно учить, а что нет. </w:t>
      </w:r>
      <w:r w:rsidR="003D11C5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И эта самостоятельность, потом мне «аукнулась», иначе бы я после окончания школы поступила бы</w:t>
      </w:r>
      <w:r w:rsid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сразу </w:t>
      </w:r>
      <w:r w:rsidR="000770C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институт</w:t>
      </w:r>
      <w:proofErr w:type="gramStart"/>
      <w:r w:rsidR="000770C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="000770C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 так, </w:t>
      </w:r>
      <w:r w:rsidR="003D11C5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770C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провалив экзамены, </w:t>
      </w:r>
      <w:r w:rsidR="003D11C5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девчонками отправилась учиться в ПТУ, затем училище культуры и только потом педагогический университет.</w:t>
      </w:r>
    </w:p>
    <w:p w:rsidR="000201E0" w:rsidRPr="000D4906" w:rsidRDefault="003D11C5" w:rsidP="000D490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 я думаю, что в жизни ничего случайного нет. Жизнь меня готовила к профессии учителя, вожатого. А это в переводе с народного языка означает: </w:t>
      </w:r>
      <w:r w:rsid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«И швец, и жнец, </w:t>
      </w:r>
      <w:r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дуде игрец». Теперь, работая в школе, я благодарна судьбе, что я прошла все эти стадии обучения, за которые мне не стыдно, а в моей профессии они «как найденные» и без них ну никак не обойтись.  Вряд </w:t>
      </w:r>
      <w:r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ли я тогда</w:t>
      </w:r>
      <w:r w:rsidR="000201E0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r w:rsidR="000201E0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90-е годы думала, что вторым призванием (первым  было и остается – театр)</w:t>
      </w:r>
      <w:r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201E0"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станет для меня школа, где я буду работать вожатой.</w:t>
      </w:r>
    </w:p>
    <w:p w:rsidR="000201E0" w:rsidRPr="000D4906" w:rsidRDefault="000201E0" w:rsidP="000D490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Каждый человек ищет свой путь в жизни. Если в процессе поиска этого пути мы встречаем единомышленников, находим профессию по душе, наступает «момент удачи». Идти становится легче, а жизнь интереснее. Вот и я, попробовав себя в разных профессиях,  выбрала самую лучшую профессию – вожатый.</w:t>
      </w:r>
    </w:p>
    <w:p w:rsidR="000201E0" w:rsidRPr="000D4906" w:rsidRDefault="000201E0" w:rsidP="000D4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Вожатый – это  призвание. </w:t>
      </w: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Вожатыми становятся те, кто не хочет уходить из детства. Смею утверждать исходя из личного опыта работы, что человек, который берет на себя ответственность быть вожатым, должен знать и уметь многое. Нужно одновременно быть и педагогом, и психологом, и медиком, и танцором, и портным, и спортсменом, и артистом и еще много кем.</w:t>
      </w:r>
    </w:p>
    <w:p w:rsidR="000201E0" w:rsidRPr="000D4906" w:rsidRDefault="000201E0" w:rsidP="000D4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 лет назад, мне удалось создать детскую организацию </w:t>
      </w:r>
      <w:proofErr w:type="spellStart"/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СМиД</w:t>
      </w:r>
      <w:proofErr w:type="spellEnd"/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которая имеет девиз, гимн, атрибутику, что отличает от других </w:t>
      </w:r>
      <w:r w:rsidR="00122BE8"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детских организаций. </w:t>
      </w:r>
    </w:p>
    <w:p w:rsidR="00122BE8" w:rsidRPr="000D4906" w:rsidRDefault="00122BE8" w:rsidP="000D4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СМиД</w:t>
      </w:r>
      <w:proofErr w:type="spellEnd"/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  удивительная страна, а  главные жители этой страны –  дети</w:t>
      </w:r>
      <w:proofErr w:type="gramStart"/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876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владевая социальными ролями, проходя  путь “проб и ошибок”, они учатся приобретать знания, умения, опыт, навыки в избранной сфере  деятельности, самостоятельно оценивать  ситуацию, изменять ее в соответствии с приобретенным опытом. </w:t>
      </w: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22BE8" w:rsidRPr="000D4906" w:rsidRDefault="00122BE8" w:rsidP="000D4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ДОО «</w:t>
      </w:r>
      <w:proofErr w:type="spellStart"/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СМиД</w:t>
      </w:r>
      <w:proofErr w:type="spellEnd"/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имела и имеет в своих рядах надежных, инициативных и исполнительных лидеров, которые старались создавать и поддерживать положительный имидж  своей организации, участвуя в акциях, проектах, конкурсах на школьном, муниципальном, региональном и всероссийском уровнях.</w:t>
      </w:r>
    </w:p>
    <w:p w:rsidR="00122BE8" w:rsidRPr="000D4906" w:rsidRDefault="00122BE8" w:rsidP="000D4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Работая в должности вожатого, я искренне полюбила свою творческую деятельность, которая приносит, не смотря ни на что, удовлетворение. </w:t>
      </w:r>
      <w:r w:rsidR="000D4906"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Люблю детей, они такие разные! Люблю, когда они подходят  ко мне на перемене и после уроков: </w:t>
      </w:r>
      <w:r w:rsidR="000D4906"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D4906"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решать свои проблемы, да и просто поболтать ни о чем. </w:t>
      </w:r>
      <w:r w:rsidR="000D4906"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D4906"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Люблю, когда меня посвящают в различные тайны, значит я </w:t>
      </w:r>
      <w:r w:rsidR="000D4906" w:rsidRPr="000D4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«дотянула» до определенной ступени доверия, когда со мной советуются и принимают мои советы.</w:t>
      </w:r>
    </w:p>
    <w:p w:rsidR="0035163B" w:rsidRDefault="000D4906" w:rsidP="000770C8">
      <w:pPr>
        <w:pStyle w:val="a5"/>
        <w:spacing w:before="0" w:beforeAutospacing="0" w:line="360" w:lineRule="auto"/>
        <w:jc w:val="both"/>
        <w:rPr>
          <w:rFonts w:ascii="Arial" w:hAnsi="Arial" w:cs="Arial"/>
          <w:sz w:val="18"/>
          <w:szCs w:val="18"/>
        </w:rPr>
      </w:pPr>
      <w:r w:rsidRPr="000D4906">
        <w:rPr>
          <w:sz w:val="28"/>
          <w:szCs w:val="28"/>
          <w:bdr w:val="none" w:sz="0" w:space="0" w:color="auto" w:frame="1"/>
        </w:rPr>
        <w:t xml:space="preserve">Тому, чему учусь сама, стараюсь и их научить. Личный пример  и по сей день является одним из самых эффективных методов воспитания. Помня об этом, я и сама стараюсь </w:t>
      </w:r>
      <w:r w:rsidRPr="000D4906">
        <w:rPr>
          <w:sz w:val="28"/>
          <w:szCs w:val="28"/>
          <w:bdr w:val="none" w:sz="0" w:space="0" w:color="auto" w:frame="1"/>
        </w:rPr>
        <w:t xml:space="preserve"> повышать свой профессиональный уровень на различных курсах, </w:t>
      </w:r>
      <w:r w:rsidRPr="000D4906">
        <w:rPr>
          <w:sz w:val="28"/>
          <w:szCs w:val="28"/>
          <w:bdr w:val="none" w:sz="0" w:space="0" w:color="auto" w:frame="1"/>
        </w:rPr>
        <w:t>участвовать в конкурсах, в общественной работе</w:t>
      </w:r>
      <w:r w:rsidRPr="00D81D04">
        <w:rPr>
          <w:sz w:val="28"/>
          <w:szCs w:val="28"/>
          <w:bdr w:val="none" w:sz="0" w:space="0" w:color="auto" w:frame="1"/>
        </w:rPr>
        <w:t>.</w:t>
      </w:r>
      <w:r w:rsidR="00D81D04" w:rsidRPr="00D81D04">
        <w:rPr>
          <w:color w:val="000000"/>
          <w:sz w:val="28"/>
          <w:szCs w:val="28"/>
        </w:rPr>
        <w:t xml:space="preserve">  </w:t>
      </w:r>
      <w:r w:rsidR="00D81D04" w:rsidRPr="00D81D04">
        <w:rPr>
          <w:color w:val="000000"/>
          <w:sz w:val="28"/>
          <w:szCs w:val="28"/>
        </w:rPr>
        <w:t>Если отсиживаться в уютной норке, где все комфортно, где не надо учиться ничему новому, то это приятно. Но тогда ни тело, ни душа трудиться не будут. «А ты хватай ее за плечи, учи и мучай дотемна! Чтоб жить с тобой по-человечьи училась заново она!» - советует нам поэт Николай Заболоцкий</w:t>
      </w:r>
      <w:r w:rsidR="00D81D04" w:rsidRPr="00D81D04">
        <w:rPr>
          <w:sz w:val="28"/>
          <w:szCs w:val="28"/>
        </w:rPr>
        <w:t>.</w:t>
      </w:r>
      <w:r w:rsidR="00D81D04" w:rsidRPr="00D81D04">
        <w:rPr>
          <w:sz w:val="28"/>
          <w:szCs w:val="28"/>
        </w:rPr>
        <w:t xml:space="preserve">  </w:t>
      </w:r>
      <w:r w:rsidR="00D81D04" w:rsidRPr="00D81D04">
        <w:rPr>
          <w:sz w:val="28"/>
          <w:szCs w:val="28"/>
        </w:rPr>
        <w:t>Учиться - все равно, что грести против течения: только перестанешь - и тебя гонит назад.</w:t>
      </w:r>
      <w:r w:rsidR="00D81D04" w:rsidRPr="00D81D04">
        <w:rPr>
          <w:sz w:val="28"/>
          <w:szCs w:val="28"/>
        </w:rPr>
        <w:br/>
        <w:t xml:space="preserve">Чтобы иметь право учить, надо постоянно учиться самому. «Уча, учись сам». Не останавливаться на </w:t>
      </w:r>
      <w:proofErr w:type="gramStart"/>
      <w:r w:rsidR="00D81D04" w:rsidRPr="00D81D04">
        <w:rPr>
          <w:sz w:val="28"/>
          <w:szCs w:val="28"/>
        </w:rPr>
        <w:t>достигнутом</w:t>
      </w:r>
      <w:proofErr w:type="gramEnd"/>
      <w:r w:rsidR="00D81D04" w:rsidRPr="00D81D04">
        <w:rPr>
          <w:sz w:val="28"/>
          <w:szCs w:val="28"/>
        </w:rPr>
        <w:t>, учиться каждый час и у каждого, творить и изобретать, идти вперед - там успех.</w:t>
      </w:r>
      <w:r w:rsidR="00D81D04" w:rsidRPr="00D81D04">
        <w:rPr>
          <w:rFonts w:ascii="Arial" w:hAnsi="Arial" w:cs="Arial"/>
          <w:sz w:val="18"/>
          <w:szCs w:val="18"/>
        </w:rPr>
        <w:t> </w:t>
      </w: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70C8" w:rsidRDefault="000770C8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Pr="00987689" w:rsidRDefault="00987689" w:rsidP="0098768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7689" w:rsidRPr="000D4906" w:rsidRDefault="00987689" w:rsidP="000D4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06" w:rsidRPr="000D4906" w:rsidRDefault="000D4906" w:rsidP="000D4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E8" w:rsidRPr="000D4906" w:rsidRDefault="00122BE8" w:rsidP="000D49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1E0" w:rsidRPr="000D4906" w:rsidRDefault="000201E0" w:rsidP="000D490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201E0" w:rsidRPr="000D4906" w:rsidRDefault="000201E0" w:rsidP="000D490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E7976" w:rsidRPr="000D4906" w:rsidRDefault="00427506" w:rsidP="000D490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D490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27506" w:rsidRPr="000D4906" w:rsidRDefault="00427506" w:rsidP="000D490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E7976" w:rsidRPr="000D4906" w:rsidRDefault="00EE7976" w:rsidP="000D490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E7976" w:rsidRPr="000D4906" w:rsidRDefault="00EE7976" w:rsidP="000D49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0D4906" w:rsidRPr="008B3323" w:rsidTr="00EE7976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8B3323" w:rsidRPr="008B3323" w:rsidRDefault="008B3323" w:rsidP="000D4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23" w:rsidRPr="008B3323" w:rsidRDefault="008B3323" w:rsidP="000D4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323" w:rsidRPr="000D4906" w:rsidRDefault="008B3323"/>
    <w:sectPr w:rsidR="008B3323" w:rsidRPr="000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EB"/>
    <w:rsid w:val="000201E0"/>
    <w:rsid w:val="00063D24"/>
    <w:rsid w:val="000770C8"/>
    <w:rsid w:val="000D4906"/>
    <w:rsid w:val="00122BE8"/>
    <w:rsid w:val="0035163B"/>
    <w:rsid w:val="003D11C5"/>
    <w:rsid w:val="00427506"/>
    <w:rsid w:val="008B3323"/>
    <w:rsid w:val="00967DEB"/>
    <w:rsid w:val="00987689"/>
    <w:rsid w:val="00A73ECC"/>
    <w:rsid w:val="00D81D04"/>
    <w:rsid w:val="00E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323"/>
  </w:style>
  <w:style w:type="character" w:styleId="a3">
    <w:name w:val="Hyperlink"/>
    <w:basedOn w:val="a0"/>
    <w:uiPriority w:val="99"/>
    <w:semiHidden/>
    <w:unhideWhenUsed/>
    <w:rsid w:val="008B3323"/>
    <w:rPr>
      <w:color w:val="0000FF"/>
      <w:u w:val="single"/>
    </w:rPr>
  </w:style>
  <w:style w:type="character" w:customStyle="1" w:styleId="b-sharetext">
    <w:name w:val="b-share__text"/>
    <w:basedOn w:val="a0"/>
    <w:rsid w:val="008B3323"/>
  </w:style>
  <w:style w:type="character" w:styleId="a4">
    <w:name w:val="Emphasis"/>
    <w:basedOn w:val="a0"/>
    <w:uiPriority w:val="20"/>
    <w:qFormat/>
    <w:rsid w:val="00987689"/>
    <w:rPr>
      <w:i/>
      <w:iCs/>
    </w:rPr>
  </w:style>
  <w:style w:type="paragraph" w:styleId="a5">
    <w:name w:val="Normal (Web)"/>
    <w:basedOn w:val="a"/>
    <w:uiPriority w:val="99"/>
    <w:semiHidden/>
    <w:unhideWhenUsed/>
    <w:rsid w:val="00D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323"/>
  </w:style>
  <w:style w:type="character" w:styleId="a3">
    <w:name w:val="Hyperlink"/>
    <w:basedOn w:val="a0"/>
    <w:uiPriority w:val="99"/>
    <w:semiHidden/>
    <w:unhideWhenUsed/>
    <w:rsid w:val="008B3323"/>
    <w:rPr>
      <w:color w:val="0000FF"/>
      <w:u w:val="single"/>
    </w:rPr>
  </w:style>
  <w:style w:type="character" w:customStyle="1" w:styleId="b-sharetext">
    <w:name w:val="b-share__text"/>
    <w:basedOn w:val="a0"/>
    <w:rsid w:val="008B3323"/>
  </w:style>
  <w:style w:type="character" w:styleId="a4">
    <w:name w:val="Emphasis"/>
    <w:basedOn w:val="a0"/>
    <w:uiPriority w:val="20"/>
    <w:qFormat/>
    <w:rsid w:val="00987689"/>
    <w:rPr>
      <w:i/>
      <w:iCs/>
    </w:rPr>
  </w:style>
  <w:style w:type="paragraph" w:styleId="a5">
    <w:name w:val="Normal (Web)"/>
    <w:basedOn w:val="a"/>
    <w:uiPriority w:val="99"/>
    <w:semiHidden/>
    <w:unhideWhenUsed/>
    <w:rsid w:val="00D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63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0686">
              <w:marLeft w:val="0"/>
              <w:marRight w:val="0"/>
              <w:marTop w:val="13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9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2014-01-26T04:39:00Z</dcterms:created>
  <dcterms:modified xsi:type="dcterms:W3CDTF">2014-01-26T06:33:00Z</dcterms:modified>
</cp:coreProperties>
</file>